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EDC28" w14:textId="77777777" w:rsidR="002E5812" w:rsidRPr="00CC1A83" w:rsidRDefault="002E5812" w:rsidP="002E5812">
      <w:pPr>
        <w:rPr>
          <w:rFonts w:asciiTheme="minorEastAsia" w:hAnsiTheme="minorEastAsia"/>
          <w:b/>
          <w:sz w:val="28"/>
          <w:szCs w:val="28"/>
        </w:rPr>
      </w:pPr>
      <w:r w:rsidRPr="00CC1A83">
        <w:rPr>
          <w:rFonts w:asciiTheme="minorEastAsia" w:hAnsiTheme="minorEastAsia" w:hint="eastAsia"/>
          <w:b/>
          <w:sz w:val="28"/>
          <w:szCs w:val="28"/>
        </w:rPr>
        <w:t>附件：</w:t>
      </w:r>
    </w:p>
    <w:p w14:paraId="56C0C7D1" w14:textId="77777777" w:rsidR="002E5812" w:rsidRPr="00CC1A83" w:rsidRDefault="002E5812" w:rsidP="002E5812">
      <w:pPr>
        <w:spacing w:line="500" w:lineRule="exact"/>
        <w:jc w:val="center"/>
        <w:rPr>
          <w:rFonts w:ascii="黑体" w:eastAsia="黑体" w:hAnsi="微软雅黑" w:cs="Times New Roman"/>
          <w:sz w:val="28"/>
          <w:szCs w:val="28"/>
        </w:rPr>
      </w:pPr>
      <w:r w:rsidRPr="00CC1A83">
        <w:rPr>
          <w:rFonts w:ascii="黑体" w:eastAsia="黑体" w:hAnsi="微软雅黑" w:cs="Times New Roman" w:hint="eastAsia"/>
          <w:sz w:val="28"/>
          <w:szCs w:val="28"/>
        </w:rPr>
        <w:t>第二届中国农药产业高质量发展大会</w:t>
      </w:r>
    </w:p>
    <w:p w14:paraId="3CBE7C3C" w14:textId="77777777" w:rsidR="002E5812" w:rsidRPr="00CC1A83" w:rsidRDefault="002E5812" w:rsidP="002E5812">
      <w:pPr>
        <w:spacing w:line="500" w:lineRule="exact"/>
        <w:jc w:val="center"/>
        <w:rPr>
          <w:rFonts w:ascii="黑体" w:eastAsia="黑体" w:hAnsi="微软雅黑" w:cs="Times New Roman"/>
          <w:sz w:val="28"/>
          <w:szCs w:val="28"/>
        </w:rPr>
      </w:pPr>
      <w:r w:rsidRPr="00CC1A83">
        <w:rPr>
          <w:rFonts w:ascii="黑体" w:eastAsia="黑体" w:hAnsi="微软雅黑" w:cs="Times New Roman" w:hint="eastAsia"/>
          <w:sz w:val="28"/>
          <w:szCs w:val="28"/>
        </w:rPr>
        <w:t>参会回执表</w:t>
      </w:r>
    </w:p>
    <w:tbl>
      <w:tblPr>
        <w:tblW w:w="10443" w:type="dxa"/>
        <w:jc w:val="center"/>
        <w:tblLayout w:type="fixed"/>
        <w:tblLook w:val="04A0" w:firstRow="1" w:lastRow="0" w:firstColumn="1" w:lastColumn="0" w:noHBand="0" w:noVBand="1"/>
      </w:tblPr>
      <w:tblGrid>
        <w:gridCol w:w="15"/>
        <w:gridCol w:w="1621"/>
        <w:gridCol w:w="29"/>
        <w:gridCol w:w="964"/>
        <w:gridCol w:w="632"/>
        <w:gridCol w:w="272"/>
        <w:gridCol w:w="1844"/>
        <w:gridCol w:w="2128"/>
        <w:gridCol w:w="2938"/>
      </w:tblGrid>
      <w:tr w:rsidR="002E5812" w:rsidRPr="00CC1A83" w14:paraId="57FF4A64" w14:textId="77777777" w:rsidTr="004F36B1">
        <w:trPr>
          <w:trHeight w:val="510"/>
          <w:jc w:val="center"/>
        </w:trPr>
        <w:tc>
          <w:tcPr>
            <w:tcW w:w="166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0E56E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59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75EB2C9" w14:textId="77777777" w:rsidR="002E5812" w:rsidRPr="00CC1A83" w:rsidRDefault="002E5812" w:rsidP="004F36B1">
            <w:pPr>
              <w:widowControl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8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6FD8C61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cs="Times New Roman" w:hint="eastAsia"/>
                <w:sz w:val="24"/>
                <w:szCs w:val="24"/>
              </w:rPr>
              <w:t xml:space="preserve">　　　　　　　　　　　　　　</w:t>
            </w:r>
          </w:p>
        </w:tc>
      </w:tr>
      <w:tr w:rsidR="002E5812" w:rsidRPr="00CC1A83" w14:paraId="5F76E2BE" w14:textId="77777777" w:rsidTr="004F36B1">
        <w:trPr>
          <w:trHeight w:val="510"/>
          <w:jc w:val="center"/>
        </w:trPr>
        <w:tc>
          <w:tcPr>
            <w:tcW w:w="166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5C068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434D11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6F0659B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2E5812" w:rsidRPr="00CC1A83" w14:paraId="52B87D19" w14:textId="77777777" w:rsidTr="004F36B1">
        <w:trPr>
          <w:trHeight w:val="510"/>
          <w:jc w:val="center"/>
        </w:trPr>
        <w:tc>
          <w:tcPr>
            <w:tcW w:w="166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8164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1C885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6856F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B89DB8C" w14:textId="77777777" w:rsidR="002E5812" w:rsidRPr="00CC1A83" w:rsidRDefault="002E5812" w:rsidP="004F36B1">
            <w:pPr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E5812" w:rsidRPr="00CC1A83" w14:paraId="37D7EAED" w14:textId="77777777" w:rsidTr="004F36B1">
        <w:trPr>
          <w:trHeight w:val="510"/>
          <w:jc w:val="center"/>
        </w:trPr>
        <w:tc>
          <w:tcPr>
            <w:tcW w:w="166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40FDC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01345A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0423AD5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2E5812" w:rsidRPr="00CC1A83" w14:paraId="7D5568D3" w14:textId="77777777" w:rsidTr="004F36B1">
        <w:trPr>
          <w:trHeight w:val="510"/>
          <w:jc w:val="center"/>
        </w:trPr>
        <w:tc>
          <w:tcPr>
            <w:tcW w:w="10443" w:type="dxa"/>
            <w:gridSpan w:val="9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15C4F26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2E5812" w:rsidRPr="00CC1A83" w14:paraId="01CC4ADE" w14:textId="77777777" w:rsidTr="004F36B1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368F4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2DB0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B72A1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98572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14307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9D52A7F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电子邮箱</w:t>
            </w:r>
          </w:p>
        </w:tc>
      </w:tr>
      <w:tr w:rsidR="002E5812" w:rsidRPr="00CC1A83" w14:paraId="1B9CA0AC" w14:textId="77777777" w:rsidTr="004F36B1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0DC86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8CB29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6C381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D6FD03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52B10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B41EFE3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2E5812" w:rsidRPr="00CC1A83" w14:paraId="05E9D5E1" w14:textId="77777777" w:rsidTr="004F36B1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CABB7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48563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E151C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CAD77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75CFD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7B71693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2E5812" w:rsidRPr="00CC1A83" w14:paraId="44E903E3" w14:textId="77777777" w:rsidTr="004F36B1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ECF5C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5E639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FDDE76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4C5931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67E40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F2621BD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2E5812" w:rsidRPr="00CC1A83" w14:paraId="0421FD83" w14:textId="77777777" w:rsidTr="004F36B1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6E618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5FD43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01C550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B5CF7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A2D79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D1F4836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2E5812" w:rsidRPr="00CC1A83" w14:paraId="37F94741" w14:textId="77777777" w:rsidTr="004F36B1">
        <w:trPr>
          <w:trHeight w:val="894"/>
          <w:jc w:val="center"/>
        </w:trPr>
        <w:tc>
          <w:tcPr>
            <w:tcW w:w="10443" w:type="dxa"/>
            <w:gridSpan w:val="9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073F6B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>酒店信息</w:t>
            </w:r>
          </w:p>
          <w:p w14:paraId="5C18A185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CC1A83">
              <w:rPr>
                <w:rFonts w:ascii="宋体" w:hAnsi="宋体" w:cs="Times New Roman" w:hint="eastAsia"/>
                <w:kern w:val="0"/>
                <w:sz w:val="24"/>
                <w:szCs w:val="24"/>
              </w:rPr>
              <w:t>（★此次会议不指定住宿酒店，以下为会议酒店信息，如有住宿需求请联系酒店经理预定）</w:t>
            </w:r>
          </w:p>
        </w:tc>
      </w:tr>
      <w:tr w:rsidR="002E5812" w:rsidRPr="00CC1A83" w14:paraId="4090164F" w14:textId="77777777" w:rsidTr="004F36B1">
        <w:trPr>
          <w:trHeight w:val="510"/>
          <w:jc w:val="center"/>
        </w:trPr>
        <w:tc>
          <w:tcPr>
            <w:tcW w:w="5377" w:type="dxa"/>
            <w:gridSpan w:val="7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14:paraId="712F5D94" w14:textId="77777777" w:rsidR="002E5812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8C6207">
              <w:rPr>
                <w:rFonts w:ascii="宋体" w:hAnsi="宋体" w:cs="Times New Roman" w:hint="eastAsia"/>
                <w:kern w:val="0"/>
                <w:sz w:val="24"/>
                <w:szCs w:val="24"/>
              </w:rPr>
              <w:t>南通绿洲国际假日酒店</w:t>
            </w:r>
          </w:p>
          <w:p w14:paraId="4125F638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8C6207">
              <w:rPr>
                <w:rFonts w:ascii="宋体" w:hAnsi="宋体" w:cs="Times New Roman" w:hint="eastAsia"/>
                <w:kern w:val="0"/>
                <w:sz w:val="24"/>
                <w:szCs w:val="24"/>
              </w:rPr>
              <w:t>（江苏省南通市崇川区北大街</w:t>
            </w:r>
            <w:r w:rsidRPr="008C6207">
              <w:rPr>
                <w:rFonts w:ascii="宋体" w:hAnsi="宋体" w:cs="Times New Roman"/>
                <w:kern w:val="0"/>
                <w:sz w:val="24"/>
                <w:szCs w:val="24"/>
              </w:rPr>
              <w:t>199</w:t>
            </w:r>
            <w:r w:rsidRPr="008C6207">
              <w:rPr>
                <w:rFonts w:ascii="宋体" w:hAnsi="宋体" w:cs="Times New Roman" w:hint="eastAsia"/>
                <w:kern w:val="0"/>
                <w:sz w:val="24"/>
                <w:szCs w:val="24"/>
              </w:rPr>
              <w:t>号）</w:t>
            </w:r>
          </w:p>
        </w:tc>
        <w:tc>
          <w:tcPr>
            <w:tcW w:w="5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8639B22" w14:textId="77777777" w:rsidR="002E5812" w:rsidRPr="000F5829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360</w:t>
            </w:r>
            <w:r w:rsidRPr="000F5829">
              <w:rPr>
                <w:rFonts w:ascii="宋体" w:hAnsi="宋体" w:cs="Times New Roman" w:hint="eastAsia"/>
                <w:kern w:val="0"/>
                <w:sz w:val="24"/>
                <w:szCs w:val="24"/>
              </w:rPr>
              <w:t>元</w:t>
            </w:r>
            <w:r w:rsidRPr="000F5829">
              <w:rPr>
                <w:rFonts w:ascii="宋体" w:hAnsi="宋体" w:cs="Times New Roman"/>
                <w:kern w:val="0"/>
                <w:sz w:val="24"/>
                <w:szCs w:val="24"/>
              </w:rPr>
              <w:t>/大床（含单早）</w:t>
            </w:r>
          </w:p>
          <w:p w14:paraId="50434A8E" w14:textId="77777777" w:rsidR="002E5812" w:rsidRPr="000F5829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360</w:t>
            </w:r>
            <w:r w:rsidRPr="000F5829">
              <w:rPr>
                <w:rFonts w:ascii="宋体" w:hAnsi="宋体" w:cs="Times New Roman" w:hint="eastAsia"/>
                <w:kern w:val="0"/>
                <w:sz w:val="24"/>
                <w:szCs w:val="24"/>
              </w:rPr>
              <w:t>元</w:t>
            </w:r>
            <w:r w:rsidRPr="000F5829">
              <w:rPr>
                <w:rFonts w:ascii="宋体" w:hAnsi="宋体" w:cs="Times New Roman"/>
                <w:kern w:val="0"/>
                <w:sz w:val="24"/>
                <w:szCs w:val="24"/>
              </w:rPr>
              <w:t>/双床（含双早）</w:t>
            </w:r>
          </w:p>
        </w:tc>
      </w:tr>
      <w:tr w:rsidR="002E5812" w:rsidRPr="00CC1A83" w14:paraId="49A067E7" w14:textId="77777777" w:rsidTr="004F36B1">
        <w:trPr>
          <w:trHeight w:val="510"/>
          <w:jc w:val="center"/>
        </w:trPr>
        <w:tc>
          <w:tcPr>
            <w:tcW w:w="5377" w:type="dxa"/>
            <w:gridSpan w:val="7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49DAD" w14:textId="77777777" w:rsidR="002E5812" w:rsidRPr="00CC1A83" w:rsidRDefault="002E5812" w:rsidP="004F36B1">
            <w:pPr>
              <w:widowControl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611F2E8" w14:textId="77777777" w:rsidR="002E5812" w:rsidRPr="000F5829" w:rsidRDefault="002E5812" w:rsidP="004F36B1"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0F5829">
              <w:rPr>
                <w:rFonts w:ascii="宋体" w:hAnsi="宋体" w:cs="Times New Roman" w:hint="eastAsia"/>
                <w:kern w:val="0"/>
                <w:sz w:val="24"/>
                <w:szCs w:val="24"/>
              </w:rPr>
              <w:t>房间预定电话：酒店经理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 xml:space="preserve"> </w:t>
            </w:r>
            <w:r w:rsidRPr="008C6207">
              <w:rPr>
                <w:rFonts w:ascii="宋体" w:hAnsi="宋体" w:cs="Times New Roman" w:hint="eastAsia"/>
                <w:kern w:val="0"/>
                <w:sz w:val="24"/>
                <w:szCs w:val="24"/>
              </w:rPr>
              <w:t>吴炼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，</w:t>
            </w:r>
            <w:r w:rsidRPr="008C6207">
              <w:rPr>
                <w:rFonts w:ascii="宋体" w:hAnsi="宋体" w:cs="Times New Roman"/>
                <w:kern w:val="0"/>
                <w:sz w:val="24"/>
                <w:szCs w:val="24"/>
              </w:rPr>
              <w:t>18251312123</w:t>
            </w:r>
            <w:r w:rsidRPr="000F5829">
              <w:rPr>
                <w:rFonts w:ascii="宋体" w:hAnsi="宋体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2E5812" w:rsidRPr="00CC1A83" w14:paraId="4C066504" w14:textId="77777777" w:rsidTr="004F36B1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485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9BED68C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 w:val="24"/>
                <w:lang w:val="zh-CN"/>
              </w:rPr>
            </w:pPr>
            <w:r w:rsidRPr="00CC1A83"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lang w:val="zh-CN"/>
              </w:rPr>
              <w:t>发票类型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1939733B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kern w:val="0"/>
                <w:sz w:val="24"/>
              </w:rPr>
            </w:pPr>
            <w:r w:rsidRPr="00CC1A83"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</w:rPr>
              <w:t>□</w:t>
            </w:r>
            <w:r w:rsidRPr="00CC1A83">
              <w:rPr>
                <w:rFonts w:ascii="宋体" w:cs="Times New Roman" w:hint="eastAsia"/>
                <w:b/>
                <w:bCs/>
                <w:kern w:val="0"/>
                <w:sz w:val="24"/>
              </w:rPr>
              <w:t xml:space="preserve">增值税专用发票       </w:t>
            </w:r>
            <w:r w:rsidRPr="00CC1A83"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</w:rPr>
              <w:t>□</w:t>
            </w:r>
            <w:r w:rsidRPr="00CC1A83">
              <w:rPr>
                <w:rFonts w:ascii="宋体" w:cs="Times New Roman" w:hint="eastAsia"/>
                <w:b/>
                <w:bCs/>
                <w:kern w:val="0"/>
                <w:sz w:val="24"/>
              </w:rPr>
              <w:t>增值税普通发票</w:t>
            </w:r>
          </w:p>
        </w:tc>
      </w:tr>
      <w:tr w:rsidR="002E5812" w:rsidRPr="00CC1A83" w14:paraId="7A59C0DA" w14:textId="77777777" w:rsidTr="004F36B1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C5E2857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 w:rsidRPr="00CC1A83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单位名称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333E5BEF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  <w:tr w:rsidR="002E5812" w:rsidRPr="00CC1A83" w14:paraId="0EBC7F21" w14:textId="77777777" w:rsidTr="004F36B1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0487403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 w:rsidRPr="00CC1A83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纳税人识别号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6978B01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  <w:tr w:rsidR="002E5812" w:rsidRPr="00CC1A83" w14:paraId="27CC076A" w14:textId="77777777" w:rsidTr="004F36B1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7065DFB0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 w:rsidRPr="00CC1A83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地址、电话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F4366D1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  <w:tr w:rsidR="002E5812" w:rsidRPr="00CC1A83" w14:paraId="4E84F42B" w14:textId="77777777" w:rsidTr="004F36B1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9453CC8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lang w:val="zh-CN"/>
              </w:rPr>
            </w:pPr>
            <w:r w:rsidRPr="00CC1A83"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开户行、账号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039A53D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  <w:tr w:rsidR="002E5812" w:rsidRPr="00CC1A83" w14:paraId="1A0F8498" w14:textId="77777777" w:rsidTr="004F36B1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D97FBBF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CC1A83">
              <w:rPr>
                <w:rFonts w:ascii="宋体" w:cs="宋体" w:hint="eastAsia"/>
                <w:color w:val="000000"/>
                <w:kern w:val="0"/>
                <w:sz w:val="24"/>
              </w:rPr>
              <w:t>发票邮寄联系人、方式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AA1BE55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  <w:tr w:rsidR="002E5812" w:rsidRPr="00CC1A83" w14:paraId="309629E8" w14:textId="77777777" w:rsidTr="004F36B1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05E7A28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CC1A83">
              <w:rPr>
                <w:rFonts w:ascii="宋体" w:cs="宋体" w:hint="eastAsia"/>
                <w:color w:val="000000"/>
                <w:kern w:val="0"/>
                <w:sz w:val="24"/>
              </w:rPr>
              <w:t>发票邮寄地址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381408D" w14:textId="77777777" w:rsidR="002E5812" w:rsidRPr="00CC1A83" w:rsidRDefault="002E5812" w:rsidP="004F36B1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</w:rPr>
            </w:pPr>
          </w:p>
        </w:tc>
      </w:tr>
    </w:tbl>
    <w:p w14:paraId="0BD2641A" w14:textId="77777777" w:rsidR="002E5812" w:rsidRPr="00CC1A83" w:rsidRDefault="002E5812" w:rsidP="002E5812">
      <w:pPr>
        <w:autoSpaceDE w:val="0"/>
        <w:autoSpaceDN w:val="0"/>
        <w:adjustRightInd w:val="0"/>
        <w:ind w:left="-420"/>
        <w:jc w:val="left"/>
        <w:textAlignment w:val="center"/>
        <w:rPr>
          <w:rFonts w:ascii="宋体" w:cs="宋体"/>
          <w:color w:val="000000"/>
          <w:kern w:val="0"/>
          <w:sz w:val="24"/>
        </w:rPr>
      </w:pPr>
    </w:p>
    <w:p w14:paraId="2157037A" w14:textId="77777777" w:rsidR="002E5812" w:rsidRPr="00CC1A83" w:rsidRDefault="002E5812" w:rsidP="002E5812">
      <w:pPr>
        <w:autoSpaceDE w:val="0"/>
        <w:autoSpaceDN w:val="0"/>
        <w:adjustRightInd w:val="0"/>
        <w:ind w:left="-420"/>
        <w:jc w:val="left"/>
        <w:textAlignment w:val="center"/>
        <w:rPr>
          <w:rFonts w:ascii="宋体" w:cs="宋体"/>
          <w:color w:val="000000"/>
          <w:kern w:val="0"/>
          <w:sz w:val="24"/>
        </w:rPr>
      </w:pPr>
      <w:r w:rsidRPr="00CC1A83">
        <w:rPr>
          <w:rFonts w:ascii="宋体" w:cs="宋体" w:hint="eastAsia"/>
          <w:color w:val="000000"/>
          <w:kern w:val="0"/>
          <w:sz w:val="24"/>
        </w:rPr>
        <w:t>备注：</w:t>
      </w:r>
    </w:p>
    <w:p w14:paraId="222D247B" w14:textId="77777777" w:rsidR="002E5812" w:rsidRPr="00CC1A83" w:rsidRDefault="002E5812" w:rsidP="002E5812">
      <w:pPr>
        <w:numPr>
          <w:ilvl w:val="0"/>
          <w:numId w:val="1"/>
        </w:numPr>
        <w:autoSpaceDE w:val="0"/>
        <w:autoSpaceDN w:val="0"/>
        <w:adjustRightInd w:val="0"/>
        <w:ind w:leftChars="-200" w:left="-420"/>
        <w:jc w:val="left"/>
        <w:textAlignment w:val="center"/>
        <w:rPr>
          <w:rFonts w:ascii="宋体" w:cs="宋体"/>
          <w:color w:val="000000"/>
          <w:kern w:val="0"/>
          <w:sz w:val="24"/>
        </w:rPr>
      </w:pPr>
      <w:r w:rsidRPr="00CC1A83">
        <w:rPr>
          <w:rFonts w:ascii="宋体" w:cs="宋体" w:hint="eastAsia"/>
          <w:color w:val="000000"/>
          <w:kern w:val="0"/>
          <w:sz w:val="24"/>
        </w:rPr>
        <w:t>以上信息用于提前整理通讯录、发票信息，务必填写清楚。</w:t>
      </w:r>
    </w:p>
    <w:p w14:paraId="38DD4F43" w14:textId="77777777" w:rsidR="002E5812" w:rsidRPr="00CC1A83" w:rsidRDefault="002E5812" w:rsidP="002E5812">
      <w:pPr>
        <w:numPr>
          <w:ilvl w:val="0"/>
          <w:numId w:val="1"/>
        </w:numPr>
        <w:autoSpaceDE w:val="0"/>
        <w:autoSpaceDN w:val="0"/>
        <w:adjustRightInd w:val="0"/>
        <w:ind w:leftChars="-200" w:left="-420"/>
        <w:jc w:val="left"/>
        <w:textAlignment w:val="center"/>
        <w:rPr>
          <w:rFonts w:ascii="宋体" w:cs="宋体"/>
          <w:color w:val="000000"/>
          <w:kern w:val="0"/>
          <w:sz w:val="24"/>
        </w:rPr>
      </w:pPr>
      <w:r w:rsidRPr="00CC1A83">
        <w:rPr>
          <w:rFonts w:ascii="宋体" w:cs="宋体" w:hint="eastAsia"/>
          <w:color w:val="000000"/>
          <w:kern w:val="0"/>
          <w:sz w:val="24"/>
        </w:rPr>
        <w:t>汇款凭证中请注明“农药产业发展高质量大会”。</w:t>
      </w:r>
    </w:p>
    <w:p w14:paraId="36A45B7F" w14:textId="77777777" w:rsidR="00565192" w:rsidRPr="002E5812" w:rsidRDefault="00565192"/>
    <w:sectPr w:rsidR="00565192" w:rsidRPr="002E5812" w:rsidSect="002E58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AC984" w14:textId="77777777" w:rsidR="003E459A" w:rsidRDefault="003E459A" w:rsidP="002E5812">
      <w:r>
        <w:separator/>
      </w:r>
    </w:p>
  </w:endnote>
  <w:endnote w:type="continuationSeparator" w:id="0">
    <w:p w14:paraId="7F850E0F" w14:textId="77777777" w:rsidR="003E459A" w:rsidRDefault="003E459A" w:rsidP="002E5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F2D73" w14:textId="77777777" w:rsidR="003E459A" w:rsidRDefault="003E459A" w:rsidP="002E5812">
      <w:r>
        <w:separator/>
      </w:r>
    </w:p>
  </w:footnote>
  <w:footnote w:type="continuationSeparator" w:id="0">
    <w:p w14:paraId="7BC4FF02" w14:textId="77777777" w:rsidR="003E459A" w:rsidRDefault="003E459A" w:rsidP="002E58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BE970" w14:textId="77777777" w:rsidR="00000000" w:rsidRDefault="00000000" w:rsidP="00A9799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00D06B"/>
    <w:multiLevelType w:val="singleLevel"/>
    <w:tmpl w:val="5600D06B"/>
    <w:lvl w:ilvl="0">
      <w:start w:val="1"/>
      <w:numFmt w:val="decimal"/>
      <w:suff w:val="space"/>
      <w:lvlText w:val="%1."/>
      <w:lvlJc w:val="left"/>
    </w:lvl>
  </w:abstractNum>
  <w:num w:numId="1" w16cid:durableId="26689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192"/>
    <w:rsid w:val="002E5812"/>
    <w:rsid w:val="003E459A"/>
    <w:rsid w:val="0056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095F6B"/>
  <w15:chartTrackingRefBased/>
  <w15:docId w15:val="{1E160F53-FEB3-4AE9-A83D-748332CD9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812"/>
    <w:pPr>
      <w:widowControl w:val="0"/>
      <w:jc w:val="both"/>
    </w:pPr>
    <w:rPr>
      <w:rFonts w:ascii="Times New Roman" w:eastAsia="宋体" w:hAnsi="Times New Roman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8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5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5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58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zhou</dc:creator>
  <cp:keywords/>
  <dc:description/>
  <cp:lastModifiedBy>yong zhou</cp:lastModifiedBy>
  <cp:revision>2</cp:revision>
  <dcterms:created xsi:type="dcterms:W3CDTF">2024-12-20T08:39:00Z</dcterms:created>
  <dcterms:modified xsi:type="dcterms:W3CDTF">2024-12-20T08:40:00Z</dcterms:modified>
</cp:coreProperties>
</file>