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A87" w:rsidRDefault="001E5A87" w:rsidP="001E5A87">
      <w:pPr>
        <w:spacing w:before="163" w:after="163"/>
        <w:jc w:val="left"/>
        <w:rPr>
          <w:rFonts w:ascii="仿宋" w:eastAsia="仿宋" w:hAnsi="仿宋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65439E">
        <w:rPr>
          <w:rFonts w:ascii="仿宋" w:eastAsia="仿宋" w:hAnsi="仿宋" w:cs="Times New Roman"/>
          <w:color w:val="000000" w:themeColor="text1"/>
          <w:sz w:val="28"/>
          <w:szCs w:val="28"/>
        </w:rPr>
        <w:t xml:space="preserve">附件： </w:t>
      </w:r>
    </w:p>
    <w:p w:rsidR="001E5A87" w:rsidRPr="009C635A" w:rsidRDefault="001E5A87" w:rsidP="001E5A87">
      <w:pPr>
        <w:spacing w:before="163" w:after="163"/>
        <w:jc w:val="center"/>
        <w:rPr>
          <w:rFonts w:ascii="仿宋" w:eastAsia="仿宋" w:hAnsi="仿宋" w:cs="宋体"/>
          <w:b/>
          <w:bCs/>
          <w:color w:val="000000" w:themeColor="text1"/>
          <w:kern w:val="0"/>
          <w:sz w:val="28"/>
          <w:szCs w:val="28"/>
        </w:rPr>
      </w:pP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第五十</w:t>
      </w: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七</w:t>
      </w: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届系列作物解决方案会议之</w:t>
      </w: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水稻论坛</w:t>
      </w: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参会回执表</w:t>
      </w:r>
    </w:p>
    <w:tbl>
      <w:tblPr>
        <w:tblW w:w="10289" w:type="dxa"/>
        <w:jc w:val="center"/>
        <w:tblLook w:val="04A0" w:firstRow="1" w:lastRow="0" w:firstColumn="1" w:lastColumn="0" w:noHBand="0" w:noVBand="1"/>
      </w:tblPr>
      <w:tblGrid>
        <w:gridCol w:w="1943"/>
        <w:gridCol w:w="2835"/>
        <w:gridCol w:w="1559"/>
        <w:gridCol w:w="1559"/>
        <w:gridCol w:w="2393"/>
      </w:tblGrid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3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02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备注（客户/种植户）</w:t>
            </w: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left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</w:rPr>
              <w:t>总计：</w:t>
            </w: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</w:rPr>
              <w:t xml:space="preserve"> 人</w:t>
            </w: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会议酒店预订</w:t>
            </w:r>
          </w:p>
          <w:p w:rsidR="001E5A87" w:rsidRPr="0065439E" w:rsidRDefault="001E5A87" w:rsidP="001E5A87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入住需</w:t>
            </w:r>
            <w:proofErr w:type="gramEnd"/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自行预订，报“</w:t>
            </w: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水稻</w:t>
            </w:r>
            <w:r w:rsidRPr="00222525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论坛</w:t>
            </w:r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”可享受会议优惠价。</w:t>
            </w:r>
          </w:p>
        </w:tc>
      </w:tr>
      <w:tr w:rsidR="001E5A87" w:rsidRPr="0065439E" w:rsidTr="0023578B">
        <w:trPr>
          <w:trHeight w:val="594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宾馆/酒店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预订电话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单价（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元/</w:t>
            </w:r>
            <w:proofErr w:type="gramStart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间夜</w:t>
            </w:r>
            <w:proofErr w:type="gramEnd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 xml:space="preserve"> 含早）</w:t>
            </w:r>
          </w:p>
        </w:tc>
      </w:tr>
      <w:tr w:rsidR="001E5A87" w:rsidRPr="0065439E" w:rsidTr="0023578B">
        <w:trPr>
          <w:trHeight w:val="539"/>
          <w:jc w:val="center"/>
        </w:trPr>
        <w:tc>
          <w:tcPr>
            <w:tcW w:w="194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A7B5F" w:rsidRDefault="009A7B5F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扬州花园</w:t>
            </w:r>
          </w:p>
          <w:p w:rsidR="001E5A87" w:rsidRPr="0065439E" w:rsidRDefault="009A7B5F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国际大酒店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9A7B5F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生智超15952096002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标间</w:t>
            </w:r>
            <w:proofErr w:type="gramEnd"/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565FEB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380</w:t>
            </w:r>
            <w:r w:rsidR="001E5A87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元</w:t>
            </w:r>
          </w:p>
        </w:tc>
      </w:tr>
      <w:tr w:rsidR="001E5A87" w:rsidRPr="0065439E" w:rsidTr="0023578B">
        <w:trPr>
          <w:trHeight w:val="499"/>
          <w:jc w:val="center"/>
        </w:trPr>
        <w:tc>
          <w:tcPr>
            <w:tcW w:w="19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E5A87" w:rsidRPr="0065439E" w:rsidRDefault="001E5A87" w:rsidP="0023578B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1E5A87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单间</w:t>
            </w:r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E5A87" w:rsidRPr="0065439E" w:rsidRDefault="00565FEB" w:rsidP="0023578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380</w:t>
            </w:r>
            <w:r w:rsidR="001E5A87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元</w:t>
            </w:r>
          </w:p>
        </w:tc>
      </w:tr>
    </w:tbl>
    <w:p w:rsidR="001E5A87" w:rsidRPr="0065439E" w:rsidRDefault="001E5A87" w:rsidP="001E5A87">
      <w:pPr>
        <w:rPr>
          <w:rFonts w:ascii="仿宋" w:eastAsia="仿宋" w:hAnsi="仿宋"/>
          <w:b/>
          <w:color w:val="000000" w:themeColor="text1"/>
          <w:sz w:val="24"/>
          <w:szCs w:val="24"/>
        </w:rPr>
      </w:pPr>
      <w:r w:rsidRPr="0065439E">
        <w:rPr>
          <w:rFonts w:ascii="仿宋" w:eastAsia="仿宋" w:hAnsi="仿宋" w:hint="eastAsia"/>
          <w:b/>
          <w:color w:val="000000" w:themeColor="text1"/>
          <w:sz w:val="24"/>
          <w:szCs w:val="24"/>
        </w:rPr>
        <w:t>温馨提示：</w:t>
      </w:r>
    </w:p>
    <w:p w:rsidR="008F2EBF" w:rsidRPr="001E5A87" w:rsidRDefault="001E5A87" w:rsidP="001E5A87">
      <w:pPr>
        <w:rPr>
          <w:rFonts w:ascii="仿宋" w:eastAsia="仿宋" w:hAnsi="仿宋"/>
          <w:color w:val="000000" w:themeColor="text1"/>
          <w:sz w:val="24"/>
          <w:szCs w:val="24"/>
        </w:rPr>
      </w:pPr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请详实填写参会回执表，</w:t>
      </w:r>
      <w:hyperlink r:id="rId8" w:history="1">
        <w:r w:rsidRPr="0065439E">
          <w:rPr>
            <w:rStyle w:val="a6"/>
            <w:rFonts w:ascii="仿宋" w:eastAsia="仿宋" w:hAnsi="仿宋" w:hint="eastAsia"/>
            <w:color w:val="000000" w:themeColor="text1"/>
            <w:sz w:val="24"/>
            <w:szCs w:val="24"/>
          </w:rPr>
          <w:t>发送至：ccpia163@163.com</w:t>
        </w:r>
      </w:hyperlink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或联系会务组，以便会务</w:t>
      </w:r>
      <w:proofErr w:type="gramStart"/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组做好</w:t>
      </w:r>
      <w:proofErr w:type="gramEnd"/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各项会务服务工作</w:t>
      </w:r>
      <w:r>
        <w:rPr>
          <w:rFonts w:ascii="仿宋" w:eastAsia="仿宋" w:hAnsi="仿宋" w:hint="eastAsia"/>
          <w:color w:val="000000" w:themeColor="text1"/>
          <w:sz w:val="24"/>
          <w:szCs w:val="24"/>
        </w:rPr>
        <w:t>。</w:t>
      </w:r>
    </w:p>
    <w:sectPr w:rsidR="008F2EBF" w:rsidRPr="001E5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E5D" w:rsidRDefault="00BE2E5D" w:rsidP="009E51A1">
      <w:r>
        <w:separator/>
      </w:r>
    </w:p>
  </w:endnote>
  <w:endnote w:type="continuationSeparator" w:id="0">
    <w:p w:rsidR="00BE2E5D" w:rsidRDefault="00BE2E5D" w:rsidP="009E5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E5D" w:rsidRDefault="00BE2E5D" w:rsidP="009E51A1">
      <w:r>
        <w:separator/>
      </w:r>
    </w:p>
  </w:footnote>
  <w:footnote w:type="continuationSeparator" w:id="0">
    <w:p w:rsidR="00BE2E5D" w:rsidRDefault="00BE2E5D" w:rsidP="009E5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B1681"/>
    <w:multiLevelType w:val="hybridMultilevel"/>
    <w:tmpl w:val="276A4F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3058E6"/>
    <w:multiLevelType w:val="hybridMultilevel"/>
    <w:tmpl w:val="875E8D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F7"/>
    <w:rsid w:val="00036AF7"/>
    <w:rsid w:val="000653A1"/>
    <w:rsid w:val="000D3A6D"/>
    <w:rsid w:val="000F53E9"/>
    <w:rsid w:val="001568D9"/>
    <w:rsid w:val="001E5A87"/>
    <w:rsid w:val="002E4E29"/>
    <w:rsid w:val="00381C52"/>
    <w:rsid w:val="003A75B1"/>
    <w:rsid w:val="003F03B4"/>
    <w:rsid w:val="0043226E"/>
    <w:rsid w:val="00517591"/>
    <w:rsid w:val="00517C5B"/>
    <w:rsid w:val="00565FEB"/>
    <w:rsid w:val="0058150B"/>
    <w:rsid w:val="00597E6A"/>
    <w:rsid w:val="00683972"/>
    <w:rsid w:val="006840EA"/>
    <w:rsid w:val="00750EE5"/>
    <w:rsid w:val="00762982"/>
    <w:rsid w:val="007823FA"/>
    <w:rsid w:val="00895A3D"/>
    <w:rsid w:val="008C2657"/>
    <w:rsid w:val="008F2EBF"/>
    <w:rsid w:val="00997A1E"/>
    <w:rsid w:val="009A7B5F"/>
    <w:rsid w:val="009E51A1"/>
    <w:rsid w:val="00A054C7"/>
    <w:rsid w:val="00A25E85"/>
    <w:rsid w:val="00AC6DD4"/>
    <w:rsid w:val="00B74B4C"/>
    <w:rsid w:val="00BE0059"/>
    <w:rsid w:val="00BE2E5D"/>
    <w:rsid w:val="00BE437E"/>
    <w:rsid w:val="00C15B07"/>
    <w:rsid w:val="00C960DD"/>
    <w:rsid w:val="00CA4468"/>
    <w:rsid w:val="00D61450"/>
    <w:rsid w:val="00DB3582"/>
    <w:rsid w:val="00DD1B12"/>
    <w:rsid w:val="00DD3EBD"/>
    <w:rsid w:val="00E74972"/>
    <w:rsid w:val="00EE1B75"/>
    <w:rsid w:val="00EE3523"/>
    <w:rsid w:val="00FA1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5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5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5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51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51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51A1"/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1E5A87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E5A8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5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5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5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51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51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51A1"/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1E5A87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E5A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33267;&#65306;ccpia163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heqing</dc:creator>
  <cp:keywords/>
  <dc:description/>
  <cp:lastModifiedBy>ccpia</cp:lastModifiedBy>
  <cp:revision>36</cp:revision>
  <dcterms:created xsi:type="dcterms:W3CDTF">2022-07-27T06:42:00Z</dcterms:created>
  <dcterms:modified xsi:type="dcterms:W3CDTF">2024-05-09T02:28:00Z</dcterms:modified>
</cp:coreProperties>
</file>